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450781D8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DC6D18">
              <w:rPr>
                <w:b/>
                <w:sz w:val="26"/>
                <w:szCs w:val="26"/>
              </w:rPr>
              <w:t>288</w:t>
            </w:r>
          </w:p>
        </w:tc>
      </w:tr>
      <w:tr w:rsidR="00A36DB4" w14:paraId="6D6D72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E" w14:textId="5B90CCCB" w:rsidR="00A36DB4" w:rsidRPr="00837362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</w:t>
            </w:r>
            <w:r w:rsidR="00837362">
              <w:rPr>
                <w:b/>
                <w:sz w:val="26"/>
                <w:szCs w:val="26"/>
              </w:rPr>
              <w:t>96704</w:t>
            </w: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78E6440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37362">
        <w:rPr>
          <w:b/>
          <w:sz w:val="26"/>
          <w:szCs w:val="26"/>
        </w:rPr>
        <w:t xml:space="preserve">Хомут стяжной </w:t>
      </w:r>
      <w:r w:rsidR="00837362">
        <w:rPr>
          <w:b/>
          <w:sz w:val="26"/>
          <w:szCs w:val="26"/>
          <w:lang w:val="en-US"/>
        </w:rPr>
        <w:t>CSL</w:t>
      </w:r>
      <w:r w:rsidR="00837362" w:rsidRPr="00837362">
        <w:rPr>
          <w:b/>
          <w:sz w:val="26"/>
          <w:szCs w:val="26"/>
        </w:rPr>
        <w:t xml:space="preserve"> 180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D6D7247" w14:textId="77777777" w:rsidTr="005055A4">
        <w:tc>
          <w:tcPr>
            <w:tcW w:w="3652" w:type="dxa"/>
            <w:shd w:val="clear" w:color="auto" w:fill="auto"/>
          </w:tcPr>
          <w:p w14:paraId="6D6D723F" w14:textId="4E708D77" w:rsidR="001964D2" w:rsidRPr="00D8759B" w:rsidRDefault="00EF4D4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F4D4B">
              <w:t xml:space="preserve">Хомут стяжной </w:t>
            </w:r>
            <w:r w:rsidR="00837362" w:rsidRPr="00837362">
              <w:t>CSL 180</w:t>
            </w:r>
          </w:p>
        </w:tc>
        <w:tc>
          <w:tcPr>
            <w:tcW w:w="6252" w:type="dxa"/>
            <w:shd w:val="clear" w:color="auto" w:fill="auto"/>
          </w:tcPr>
          <w:p w14:paraId="6D6D724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D6D7241" w14:textId="7A928DD1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D6D7242" w14:textId="77777777"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6D6D7243" w14:textId="1C428452" w:rsidR="00137B94" w:rsidRPr="00137B94" w:rsidRDefault="00FE4D85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Ширина – </w:t>
            </w:r>
            <w:r w:rsidRPr="00FE4D85">
              <w:rPr>
                <w:color w:val="000000"/>
                <w:shd w:val="clear" w:color="auto" w:fill="FFFFFF"/>
              </w:rPr>
              <w:t>7.6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14:paraId="6D6D7244" w14:textId="5CE93B3D" w:rsidR="00137B94" w:rsidRDefault="00FE4D85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Pr="00FE4D85">
              <w:rPr>
                <w:color w:val="000000"/>
                <w:shd w:val="clear" w:color="auto" w:fill="FFFFFF"/>
              </w:rPr>
              <w:t>250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6D6D7246" w14:textId="44041BCC" w:rsidR="00137B94" w:rsidRPr="00EF4D4B" w:rsidRDefault="00CD7640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Разрушающая нагрузка – </w:t>
            </w:r>
            <w:r w:rsidR="005F27FD">
              <w:rPr>
                <w:color w:val="000000"/>
                <w:shd w:val="clear" w:color="auto" w:fill="FFFFFF"/>
              </w:rPr>
              <w:t>55 кг</w:t>
            </w:r>
          </w:p>
        </w:tc>
      </w:tr>
    </w:tbl>
    <w:p w14:paraId="6D6D724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D6D724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D6D724A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D6D724B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6D724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6D724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6D724E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D6D724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6D7250" w14:textId="7B2AF91F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C16C7">
        <w:rPr>
          <w:sz w:val="24"/>
          <w:szCs w:val="24"/>
        </w:rPr>
        <w:t>ПАО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6D7251" w14:textId="4B6E1BE9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6377F">
        <w:rPr>
          <w:sz w:val="24"/>
          <w:szCs w:val="24"/>
        </w:rPr>
        <w:t>ПАО «Россети»</w:t>
      </w:r>
      <w:r>
        <w:rPr>
          <w:sz w:val="24"/>
          <w:szCs w:val="24"/>
        </w:rPr>
        <w:t>;</w:t>
      </w:r>
    </w:p>
    <w:p w14:paraId="6D6D7252" w14:textId="3C949AF8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6377F">
        <w:rPr>
          <w:sz w:val="24"/>
          <w:szCs w:val="24"/>
        </w:rPr>
        <w:t>ПАО «Россети»</w:t>
      </w:r>
      <w:r>
        <w:rPr>
          <w:sz w:val="24"/>
          <w:szCs w:val="24"/>
        </w:rPr>
        <w:t>;</w:t>
      </w:r>
    </w:p>
    <w:p w14:paraId="6D6D725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6D725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6D7255" w14:textId="44AF17F1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C16C7"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D6D7256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D6D7257" w14:textId="72F4DAFD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4765F93" w14:textId="77777777" w:rsidR="00104E02" w:rsidRPr="004F2F52" w:rsidRDefault="00104E02" w:rsidP="00104E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C3D6570" w14:textId="77777777" w:rsidR="00104E02" w:rsidRPr="004F2F52" w:rsidRDefault="00104E02" w:rsidP="00104E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A696E20" w14:textId="77777777" w:rsidR="00104E02" w:rsidRPr="004F2F52" w:rsidRDefault="00104E02" w:rsidP="00104E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9B2A5CD" w14:textId="77777777" w:rsidR="00104E02" w:rsidRPr="004F2F52" w:rsidRDefault="00104E02" w:rsidP="00104E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58FA40E" w14:textId="77777777" w:rsidR="00104E02" w:rsidRPr="004F2F52" w:rsidRDefault="00104E02" w:rsidP="00104E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2958D39" w14:textId="77777777" w:rsidR="00104E02" w:rsidRPr="004F2F52" w:rsidRDefault="00104E02" w:rsidP="00104E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5007546" w14:textId="3E5778E8" w:rsidR="00104E02" w:rsidRPr="00DE1E02" w:rsidRDefault="00104E02" w:rsidP="00104E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D6D725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D6D725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6D725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D6D725B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6D725C" w14:textId="4A164285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6D725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D6D725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D6D725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D6D7260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D6D726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6D726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6D7263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7264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D6D726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66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D6D7267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6D726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D6D7269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D6D726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D6D726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D6D726C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D6D726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D6D726E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D6D726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D6D727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D6D727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D6D7272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D6D727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D6D727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D6D7275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6D7276" w14:textId="1CCCA371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C16C7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D6D727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6D727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234579" w14:textId="77777777" w:rsidR="00E443CA" w:rsidRDefault="00E443CA" w:rsidP="002927D9">
      <w:pPr>
        <w:rPr>
          <w:sz w:val="26"/>
          <w:szCs w:val="26"/>
        </w:rPr>
      </w:pPr>
    </w:p>
    <w:p w14:paraId="6D6D727B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6D727D" w14:textId="79B0DE63" w:rsidR="00CD48A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="00104E02">
        <w:rPr>
          <w:sz w:val="22"/>
          <w:szCs w:val="22"/>
        </w:rPr>
        <w:t xml:space="preserve">Фамилия И.О. </w:t>
      </w:r>
      <w:bookmarkStart w:id="1" w:name="_GoBack"/>
      <w:bookmarkEnd w:id="1"/>
    </w:p>
    <w:sectPr w:rsidR="00CD48A1" w:rsidSect="00E443CA">
      <w:headerReference w:type="even" r:id="rId14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75894" w14:textId="77777777" w:rsidR="00D7518A" w:rsidRDefault="00D7518A">
      <w:r>
        <w:separator/>
      </w:r>
    </w:p>
  </w:endnote>
  <w:endnote w:type="continuationSeparator" w:id="0">
    <w:p w14:paraId="03C07818" w14:textId="77777777" w:rsidR="00D7518A" w:rsidRDefault="00D7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F6D78" w14:textId="77777777" w:rsidR="00D7518A" w:rsidRDefault="00D7518A">
      <w:r>
        <w:separator/>
      </w:r>
    </w:p>
  </w:footnote>
  <w:footnote w:type="continuationSeparator" w:id="0">
    <w:p w14:paraId="074FAD6B" w14:textId="77777777" w:rsidR="00D7518A" w:rsidRDefault="00D75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4E02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5DF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03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7FD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B22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18A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18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7229"/>
  <w15:docId w15:val="{49F356A1-06F4-4E41-86AA-F766F647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C5D24F9-274A-436A-B5B6-17883CF2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2010-09-30T14:29:00Z</cp:lastPrinted>
  <dcterms:created xsi:type="dcterms:W3CDTF">2017-08-23T13:25:00Z</dcterms:created>
  <dcterms:modified xsi:type="dcterms:W3CDTF">2018-09-26T07:21:00Z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